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EE3D2" w14:textId="77777777" w:rsidR="00F75F4C" w:rsidRDefault="00F75F4C" w:rsidP="00F75F4C"/>
    <w:p w14:paraId="2CBB21B2" w14:textId="77777777" w:rsidR="00F75F4C" w:rsidRDefault="00F75F4C" w:rsidP="00F75F4C"/>
    <w:p w14:paraId="37FDC7D3" w14:textId="564B2B69" w:rsidR="00F75F4C" w:rsidRPr="002243E8" w:rsidRDefault="00F75F4C" w:rsidP="00F75F4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Pr="002243E8">
        <w:rPr>
          <w:sz w:val="28"/>
          <w:szCs w:val="28"/>
        </w:rPr>
        <w:t>Приложение №</w:t>
      </w:r>
      <w:proofErr w:type="gramStart"/>
      <w:r w:rsidRPr="002243E8">
        <w:rPr>
          <w:sz w:val="28"/>
          <w:szCs w:val="28"/>
        </w:rPr>
        <w:t xml:space="preserve">2 </w:t>
      </w:r>
      <w:r w:rsidR="002243E8" w:rsidRPr="002243E8">
        <w:rPr>
          <w:sz w:val="28"/>
          <w:szCs w:val="28"/>
        </w:rPr>
        <w:t xml:space="preserve"> п</w:t>
      </w:r>
      <w:proofErr w:type="gramEnd"/>
      <w:r w:rsidR="002243E8" w:rsidRPr="002243E8">
        <w:rPr>
          <w:sz w:val="28"/>
          <w:szCs w:val="28"/>
        </w:rPr>
        <w:t xml:space="preserve"> 4.4</w:t>
      </w:r>
      <w:r w:rsidRPr="002243E8">
        <w:rPr>
          <w:sz w:val="28"/>
          <w:szCs w:val="28"/>
        </w:rPr>
        <w:t xml:space="preserve"> </w:t>
      </w:r>
    </w:p>
    <w:p w14:paraId="5FED22D0" w14:textId="1776BDDC" w:rsidR="00F75F4C" w:rsidRPr="002243E8" w:rsidRDefault="00F75F4C" w:rsidP="00F75F4C">
      <w:pPr>
        <w:rPr>
          <w:sz w:val="28"/>
          <w:szCs w:val="28"/>
        </w:rPr>
      </w:pPr>
    </w:p>
    <w:p w14:paraId="415E68DA" w14:textId="5DE95B6B" w:rsidR="002243E8" w:rsidRPr="002243E8" w:rsidRDefault="002243E8" w:rsidP="00F75F4C">
      <w:pPr>
        <w:rPr>
          <w:sz w:val="28"/>
          <w:szCs w:val="28"/>
        </w:rPr>
      </w:pPr>
    </w:p>
    <w:p w14:paraId="5C650B1C" w14:textId="1A8ECD50" w:rsidR="002243E8" w:rsidRPr="002243E8" w:rsidRDefault="002243E8" w:rsidP="002243E8">
      <w:pPr>
        <w:jc w:val="center"/>
        <w:rPr>
          <w:sz w:val="28"/>
          <w:szCs w:val="28"/>
        </w:rPr>
      </w:pPr>
      <w:r w:rsidRPr="002243E8">
        <w:rPr>
          <w:sz w:val="28"/>
          <w:szCs w:val="28"/>
        </w:rPr>
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</w:r>
    </w:p>
    <w:p w14:paraId="5391EBB5" w14:textId="77777777" w:rsidR="002243E8" w:rsidRPr="002243E8" w:rsidRDefault="002243E8" w:rsidP="00F75F4C">
      <w:pPr>
        <w:rPr>
          <w:sz w:val="28"/>
          <w:szCs w:val="28"/>
        </w:rPr>
      </w:pPr>
    </w:p>
    <w:p w14:paraId="47DEF906" w14:textId="77777777" w:rsidR="00F75F4C" w:rsidRPr="002243E8" w:rsidRDefault="00F75F4C" w:rsidP="00F75F4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268"/>
      </w:tblGrid>
      <w:tr w:rsidR="00F75F4C" w:rsidRPr="002243E8" w14:paraId="13B8FCE7" w14:textId="77777777" w:rsidTr="00F75F4C">
        <w:tc>
          <w:tcPr>
            <w:tcW w:w="6374" w:type="dxa"/>
          </w:tcPr>
          <w:p w14:paraId="70583FB0" w14:textId="58F8DC9C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14:paraId="049045FE" w14:textId="7E3669F6" w:rsidR="00F75F4C" w:rsidRPr="002243E8" w:rsidRDefault="00F75F4C" w:rsidP="00F75F4C">
            <w:pPr>
              <w:rPr>
                <w:sz w:val="28"/>
                <w:szCs w:val="28"/>
              </w:rPr>
            </w:pPr>
            <w:proofErr w:type="gramStart"/>
            <w:r w:rsidRPr="002243E8">
              <w:rPr>
                <w:sz w:val="28"/>
                <w:szCs w:val="28"/>
              </w:rPr>
              <w:t>Сумма,  руб.</w:t>
            </w:r>
            <w:proofErr w:type="gramEnd"/>
          </w:p>
        </w:tc>
      </w:tr>
      <w:tr w:rsidR="00F75F4C" w:rsidRPr="002243E8" w14:paraId="21C92762" w14:textId="77777777" w:rsidTr="00F75F4C">
        <w:tc>
          <w:tcPr>
            <w:tcW w:w="6374" w:type="dxa"/>
          </w:tcPr>
          <w:p w14:paraId="3ACAE350" w14:textId="357CD1A6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>Внебюджетные фонды</w:t>
            </w:r>
            <w:r w:rsidRPr="002243E8">
              <w:rPr>
                <w:sz w:val="28"/>
                <w:szCs w:val="28"/>
              </w:rPr>
              <w:t xml:space="preserve"> (</w:t>
            </w:r>
            <w:r w:rsidRPr="002243E8">
              <w:rPr>
                <w:sz w:val="28"/>
                <w:szCs w:val="28"/>
              </w:rPr>
              <w:t>(ЕНС</w:t>
            </w:r>
            <w:r w:rsidRPr="002243E8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147F5326" w14:textId="54D4E3B1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>52 835,53</w:t>
            </w:r>
          </w:p>
        </w:tc>
      </w:tr>
      <w:tr w:rsidR="00F75F4C" w:rsidRPr="002243E8" w14:paraId="3BF1C375" w14:textId="77777777" w:rsidTr="00F75F4C">
        <w:tc>
          <w:tcPr>
            <w:tcW w:w="6374" w:type="dxa"/>
          </w:tcPr>
          <w:p w14:paraId="3CF89CFD" w14:textId="795BCEA0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2268" w:type="dxa"/>
          </w:tcPr>
          <w:p w14:paraId="28AB6D34" w14:textId="670ECC0F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>511,00</w:t>
            </w:r>
          </w:p>
        </w:tc>
      </w:tr>
      <w:tr w:rsidR="00F75F4C" w:rsidRPr="002243E8" w14:paraId="058F928E" w14:textId="77777777" w:rsidTr="00F75F4C">
        <w:tc>
          <w:tcPr>
            <w:tcW w:w="6374" w:type="dxa"/>
          </w:tcPr>
          <w:p w14:paraId="44E42FE7" w14:textId="12B8D424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2268" w:type="dxa"/>
          </w:tcPr>
          <w:p w14:paraId="010E86F1" w14:textId="6E0B9C4C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>144 831,00</w:t>
            </w:r>
          </w:p>
        </w:tc>
      </w:tr>
      <w:tr w:rsidR="00F75F4C" w:rsidRPr="002243E8" w14:paraId="191BE476" w14:textId="77777777" w:rsidTr="00F75F4C">
        <w:tc>
          <w:tcPr>
            <w:tcW w:w="6374" w:type="dxa"/>
          </w:tcPr>
          <w:p w14:paraId="6FF5F972" w14:textId="1BE1DEDF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14:paraId="4A6F7C88" w14:textId="1C8FD967" w:rsidR="00F75F4C" w:rsidRPr="002243E8" w:rsidRDefault="00F75F4C" w:rsidP="00F75F4C">
            <w:pPr>
              <w:rPr>
                <w:sz w:val="28"/>
                <w:szCs w:val="28"/>
              </w:rPr>
            </w:pPr>
            <w:r w:rsidRPr="002243E8">
              <w:rPr>
                <w:sz w:val="28"/>
                <w:szCs w:val="28"/>
              </w:rPr>
              <w:t>198 177,53</w:t>
            </w:r>
          </w:p>
        </w:tc>
      </w:tr>
    </w:tbl>
    <w:p w14:paraId="4DB1E422" w14:textId="244D7AE1" w:rsidR="00F75F4C" w:rsidRDefault="00F75F4C" w:rsidP="00F75F4C">
      <w:pPr>
        <w:rPr>
          <w:sz w:val="28"/>
          <w:szCs w:val="28"/>
        </w:rPr>
      </w:pPr>
    </w:p>
    <w:p w14:paraId="4B6FCD8C" w14:textId="1B2D5C76" w:rsidR="002243E8" w:rsidRDefault="002243E8" w:rsidP="00F75F4C">
      <w:pPr>
        <w:rPr>
          <w:sz w:val="28"/>
          <w:szCs w:val="28"/>
        </w:rPr>
      </w:pPr>
    </w:p>
    <w:p w14:paraId="3640E439" w14:textId="728031E0" w:rsidR="002243E8" w:rsidRDefault="002243E8" w:rsidP="00F75F4C">
      <w:pPr>
        <w:rPr>
          <w:sz w:val="28"/>
          <w:szCs w:val="28"/>
        </w:rPr>
      </w:pPr>
    </w:p>
    <w:p w14:paraId="3B06500B" w14:textId="77777777" w:rsidR="002243E8" w:rsidRPr="002243E8" w:rsidRDefault="002243E8" w:rsidP="00F75F4C">
      <w:pPr>
        <w:rPr>
          <w:sz w:val="28"/>
          <w:szCs w:val="28"/>
        </w:rPr>
      </w:pPr>
      <w:bookmarkStart w:id="0" w:name="_GoBack"/>
      <w:bookmarkEnd w:id="0"/>
    </w:p>
    <w:p w14:paraId="68E99726" w14:textId="045AA3E0" w:rsidR="00F25AB7" w:rsidRPr="002243E8" w:rsidRDefault="002243E8" w:rsidP="00F75F4C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Аймалетдинова Н.М.</w:t>
      </w:r>
    </w:p>
    <w:sectPr w:rsidR="00F25AB7" w:rsidRPr="0022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79"/>
    <w:rsid w:val="002243E8"/>
    <w:rsid w:val="00573279"/>
    <w:rsid w:val="00F25AB7"/>
    <w:rsid w:val="00F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446C"/>
  <w15:chartTrackingRefBased/>
  <w15:docId w15:val="{14020A5E-1366-4695-B687-4FEFE84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CallCentr2</dc:creator>
  <cp:keywords/>
  <dc:description/>
  <cp:lastModifiedBy>CallCentr2</cp:lastModifiedBy>
  <cp:revision>2</cp:revision>
  <dcterms:created xsi:type="dcterms:W3CDTF">2024-04-09T09:19:00Z</dcterms:created>
  <dcterms:modified xsi:type="dcterms:W3CDTF">2024-04-09T09:37:00Z</dcterms:modified>
</cp:coreProperties>
</file>